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14" w:rsidRDefault="006233A3" w:rsidP="00EA2E2B">
      <w:pPr>
        <w:jc w:val="center"/>
        <w:rPr>
          <w:rFonts w:ascii="Times New Roman" w:eastAsia="HY울릉도M" w:hAnsi="Times New Roman"/>
          <w:b/>
          <w:sz w:val="36"/>
          <w:szCs w:val="36"/>
          <w:lang w:val="ru-RU"/>
        </w:rPr>
      </w:pPr>
      <w:r>
        <w:rPr>
          <w:rFonts w:ascii="Times New Roman" w:eastAsia="HY울릉도M" w:hAnsi="Times New Roman"/>
          <w:b/>
          <w:sz w:val="36"/>
          <w:szCs w:val="36"/>
          <w:lang w:val="ru-RU"/>
        </w:rPr>
        <w:t xml:space="preserve">Заявление </w:t>
      </w:r>
      <w:r w:rsidR="00CD1ECA">
        <w:rPr>
          <w:rFonts w:ascii="Times New Roman" w:eastAsia="HY울릉도M" w:hAnsi="Times New Roman"/>
          <w:b/>
          <w:sz w:val="36"/>
          <w:szCs w:val="36"/>
          <w:lang w:val="ru-RU"/>
        </w:rPr>
        <w:t>на</w:t>
      </w:r>
      <w:r w:rsidR="00576114">
        <w:rPr>
          <w:rFonts w:ascii="Times New Roman" w:eastAsia="HY울릉도M" w:hAnsi="Times New Roman"/>
          <w:b/>
          <w:sz w:val="36"/>
          <w:szCs w:val="36"/>
          <w:lang w:val="ru-RU"/>
        </w:rPr>
        <w:t xml:space="preserve"> прохождение</w:t>
      </w:r>
      <w:r w:rsidR="00CD1ECA">
        <w:rPr>
          <w:rFonts w:ascii="Times New Roman" w:eastAsia="HY울릉도M" w:hAnsi="Times New Roman"/>
          <w:b/>
          <w:sz w:val="36"/>
          <w:szCs w:val="36"/>
          <w:lang w:val="ru-RU"/>
        </w:rPr>
        <w:t xml:space="preserve"> ме</w:t>
      </w:r>
      <w:r w:rsidR="00576114">
        <w:rPr>
          <w:rFonts w:ascii="Times New Roman" w:eastAsia="HY울릉도M" w:hAnsi="Times New Roman"/>
          <w:b/>
          <w:sz w:val="36"/>
          <w:szCs w:val="36"/>
          <w:lang w:val="ru-RU"/>
        </w:rPr>
        <w:t xml:space="preserve">дицинской </w:t>
      </w:r>
    </w:p>
    <w:p w:rsidR="00CD1ECA" w:rsidRPr="00CD1ECA" w:rsidRDefault="00576114" w:rsidP="00EA2E2B">
      <w:pPr>
        <w:jc w:val="center"/>
        <w:rPr>
          <w:rFonts w:ascii="Times New Roman" w:eastAsia="HY울릉도M" w:hAnsi="Times New Roman"/>
          <w:b/>
          <w:sz w:val="36"/>
          <w:szCs w:val="36"/>
          <w:lang w:val="ru-RU"/>
        </w:rPr>
      </w:pPr>
      <w:r>
        <w:rPr>
          <w:rFonts w:ascii="Times New Roman" w:eastAsia="HY울릉도M" w:hAnsi="Times New Roman"/>
          <w:b/>
          <w:sz w:val="36"/>
          <w:szCs w:val="36"/>
          <w:lang w:val="ru-RU"/>
        </w:rPr>
        <w:t>стажировки</w:t>
      </w:r>
      <w:r w:rsidR="00A4295D">
        <w:rPr>
          <w:rFonts w:ascii="Times New Roman" w:eastAsia="HY울릉도M" w:hAnsi="Times New Roman"/>
          <w:b/>
          <w:sz w:val="36"/>
          <w:szCs w:val="36"/>
          <w:lang w:val="ru-RU"/>
        </w:rPr>
        <w:t xml:space="preserve"> за рубежом</w:t>
      </w:r>
    </w:p>
    <w:p w:rsidR="00B76277" w:rsidRPr="00526075" w:rsidRDefault="00B76277" w:rsidP="00EA2E2B">
      <w:pPr>
        <w:jc w:val="center"/>
        <w:rPr>
          <w:rFonts w:ascii="HY울릉도M" w:eastAsia="HY울릉도M"/>
          <w:b/>
          <w:sz w:val="28"/>
          <w:szCs w:val="28"/>
          <w:lang w:val="ru-RU"/>
        </w:rPr>
      </w:pP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1526"/>
        <w:gridCol w:w="2335"/>
        <w:gridCol w:w="1269"/>
        <w:gridCol w:w="417"/>
        <w:gridCol w:w="1377"/>
        <w:gridCol w:w="1314"/>
        <w:gridCol w:w="1747"/>
      </w:tblGrid>
      <w:tr w:rsidR="000E0A75" w:rsidRPr="006233A3" w:rsidTr="00404FB4">
        <w:trPr>
          <w:trHeight w:val="478"/>
        </w:trPr>
        <w:tc>
          <w:tcPr>
            <w:tcW w:w="1526" w:type="dxa"/>
            <w:vAlign w:val="center"/>
          </w:tcPr>
          <w:p w:rsidR="000E0A75" w:rsidRPr="00CD1ECA" w:rsidRDefault="00CD1ECA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ФИО</w:t>
            </w:r>
          </w:p>
        </w:tc>
        <w:tc>
          <w:tcPr>
            <w:tcW w:w="8459" w:type="dxa"/>
            <w:gridSpan w:val="6"/>
            <w:vAlign w:val="center"/>
          </w:tcPr>
          <w:p w:rsidR="000E0A75" w:rsidRPr="00CD1ECA" w:rsidRDefault="000E0A75" w:rsidP="003A287E">
            <w:pPr>
              <w:rPr>
                <w:rFonts w:ascii="Times New Roman" w:eastAsia="함초롬바탕" w:hAnsi="Times New Roman" w:cs="함초롬바탕"/>
                <w:lang w:val="ru-RU"/>
              </w:rPr>
            </w:pPr>
          </w:p>
        </w:tc>
      </w:tr>
      <w:tr w:rsidR="00B566FE" w:rsidRPr="006233A3" w:rsidTr="00404FB4">
        <w:trPr>
          <w:trHeight w:val="478"/>
        </w:trPr>
        <w:tc>
          <w:tcPr>
            <w:tcW w:w="1526" w:type="dxa"/>
            <w:vAlign w:val="center"/>
          </w:tcPr>
          <w:p w:rsidR="005F0F6D" w:rsidRPr="00CD1ECA" w:rsidRDefault="00CD1ECA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Дата рождения</w:t>
            </w:r>
          </w:p>
        </w:tc>
        <w:tc>
          <w:tcPr>
            <w:tcW w:w="2335" w:type="dxa"/>
            <w:vAlign w:val="center"/>
          </w:tcPr>
          <w:p w:rsidR="005F0F6D" w:rsidRPr="006233A3" w:rsidRDefault="005F0F6D" w:rsidP="003A287E">
            <w:pPr>
              <w:jc w:val="center"/>
              <w:rPr>
                <w:rFonts w:ascii="함초롬바탕" w:eastAsia="함초롬바탕" w:hAnsi="함초롬바탕" w:cs="함초롬바탕"/>
                <w:lang w:val="ru-RU"/>
              </w:rPr>
            </w:pPr>
          </w:p>
        </w:tc>
        <w:tc>
          <w:tcPr>
            <w:tcW w:w="1269" w:type="dxa"/>
            <w:vAlign w:val="center"/>
          </w:tcPr>
          <w:p w:rsidR="005F0F6D" w:rsidRPr="00CD1ECA" w:rsidRDefault="00CD1ECA" w:rsidP="003A287E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Пол</w:t>
            </w:r>
          </w:p>
        </w:tc>
        <w:tc>
          <w:tcPr>
            <w:tcW w:w="1794" w:type="dxa"/>
            <w:gridSpan w:val="2"/>
            <w:vAlign w:val="center"/>
          </w:tcPr>
          <w:p w:rsidR="005F0F6D" w:rsidRPr="006233A3" w:rsidRDefault="005F0F6D" w:rsidP="003A287E">
            <w:pPr>
              <w:jc w:val="center"/>
              <w:rPr>
                <w:rFonts w:ascii="함초롬바탕" w:eastAsia="함초롬바탕" w:hAnsi="함초롬바탕" w:cs="함초롬바탕"/>
                <w:lang w:val="ru-RU"/>
              </w:rPr>
            </w:pPr>
          </w:p>
        </w:tc>
        <w:tc>
          <w:tcPr>
            <w:tcW w:w="1314" w:type="dxa"/>
            <w:vAlign w:val="center"/>
          </w:tcPr>
          <w:p w:rsidR="005F0F6D" w:rsidRPr="00CD1ECA" w:rsidRDefault="00CD1ECA" w:rsidP="003A287E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Гражданство</w:t>
            </w:r>
          </w:p>
        </w:tc>
        <w:tc>
          <w:tcPr>
            <w:tcW w:w="1747" w:type="dxa"/>
            <w:vAlign w:val="center"/>
          </w:tcPr>
          <w:p w:rsidR="005F0F6D" w:rsidRPr="006233A3" w:rsidRDefault="005F0F6D" w:rsidP="003A287E">
            <w:pPr>
              <w:jc w:val="center"/>
              <w:rPr>
                <w:rFonts w:ascii="함초롬바탕" w:eastAsia="함초롬바탕" w:hAnsi="함초롬바탕" w:cs="함초롬바탕"/>
                <w:lang w:val="ru-RU"/>
              </w:rPr>
            </w:pPr>
          </w:p>
        </w:tc>
      </w:tr>
      <w:tr w:rsidR="005F0F6D" w:rsidTr="00404FB4">
        <w:trPr>
          <w:trHeight w:val="498"/>
        </w:trPr>
        <w:tc>
          <w:tcPr>
            <w:tcW w:w="1526" w:type="dxa"/>
            <w:vAlign w:val="center"/>
          </w:tcPr>
          <w:p w:rsidR="005F0F6D" w:rsidRPr="00CD1ECA" w:rsidRDefault="00331BEA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 xml:space="preserve">Основной </w:t>
            </w:r>
            <w:r w:rsidR="00CD1ECA">
              <w:rPr>
                <w:rFonts w:ascii="Times New Roman" w:eastAsia="함초롬바탕" w:hAnsi="Times New Roman" w:cs="함초롬바탕"/>
                <w:lang w:val="ru-RU"/>
              </w:rPr>
              <w:t>язык</w:t>
            </w:r>
          </w:p>
        </w:tc>
        <w:tc>
          <w:tcPr>
            <w:tcW w:w="2335" w:type="dxa"/>
            <w:vAlign w:val="center"/>
          </w:tcPr>
          <w:p w:rsidR="005F0F6D" w:rsidRPr="006233A3" w:rsidRDefault="005F0F6D" w:rsidP="003A287E">
            <w:pPr>
              <w:jc w:val="center"/>
              <w:rPr>
                <w:rFonts w:ascii="함초롬바탕" w:eastAsia="함초롬바탕" w:hAnsi="함초롬바탕" w:cs="함초롬바탕"/>
                <w:lang w:val="ru-RU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5F0F6D" w:rsidRPr="00526075" w:rsidRDefault="00526075" w:rsidP="00B566FE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 xml:space="preserve">Уровень </w:t>
            </w:r>
            <w:r w:rsidR="00B566FE">
              <w:rPr>
                <w:rFonts w:ascii="Times New Roman" w:eastAsia="함초롬바탕" w:hAnsi="Times New Roman" w:cs="함초롬바탕"/>
                <w:lang w:val="ru-RU"/>
              </w:rPr>
              <w:t>английского</w:t>
            </w:r>
          </w:p>
        </w:tc>
        <w:tc>
          <w:tcPr>
            <w:tcW w:w="4438" w:type="dxa"/>
            <w:gridSpan w:val="3"/>
            <w:vAlign w:val="center"/>
          </w:tcPr>
          <w:p w:rsidR="005F0F6D" w:rsidRPr="00A2313F" w:rsidRDefault="00A2313F" w:rsidP="00A2313F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Отлично</w:t>
            </w:r>
            <w:r w:rsidR="0032782E" w:rsidRPr="006233A3">
              <w:rPr>
                <w:rFonts w:ascii="함초롬바탕" w:eastAsia="함초롬바탕" w:hAnsi="함초롬바탕" w:cs="함초롬바탕" w:hint="eastAsia"/>
                <w:lang w:val="ru-RU"/>
              </w:rPr>
              <w:t xml:space="preserve">   </w:t>
            </w:r>
            <w:r w:rsidR="00ED6A7D">
              <w:rPr>
                <w:rFonts w:ascii="Times New Roman" w:eastAsia="함초롬바탕" w:hAnsi="Times New Roman" w:cs="함초롬바탕"/>
                <w:lang w:val="ru-RU"/>
              </w:rPr>
              <w:t xml:space="preserve">Хорошо </w:t>
            </w:r>
            <w:r>
              <w:rPr>
                <w:rFonts w:ascii="Times New Roman" w:eastAsia="함초롬바탕" w:hAnsi="Times New Roman" w:cs="함초롬바탕"/>
                <w:lang w:val="ru-RU"/>
              </w:rPr>
              <w:t xml:space="preserve"> </w:t>
            </w:r>
            <w:r w:rsidRPr="006233A3">
              <w:rPr>
                <w:rFonts w:ascii="함초롬바탕" w:eastAsia="함초롬바탕" w:hAnsi="함초롬바탕" w:cs="함초롬바탕" w:hint="eastAsia"/>
                <w:lang w:val="ru-RU"/>
              </w:rPr>
              <w:t xml:space="preserve"> </w:t>
            </w:r>
            <w:r w:rsidR="00F36EA3">
              <w:rPr>
                <w:rFonts w:ascii="Times New Roman" w:eastAsia="함초롬바탕" w:hAnsi="Times New Roman" w:cs="함초롬바탕"/>
                <w:lang w:val="ru-RU"/>
              </w:rPr>
              <w:t>Посредственно</w:t>
            </w:r>
            <w:r w:rsidR="0032782E" w:rsidRPr="006233A3">
              <w:rPr>
                <w:rFonts w:ascii="함초롬바탕" w:eastAsia="함초롬바탕" w:hAnsi="함초롬바탕" w:cs="함초롬바탕" w:hint="eastAsia"/>
                <w:lang w:val="ru-RU"/>
              </w:rPr>
              <w:t xml:space="preserve"> </w:t>
            </w:r>
            <w:r w:rsidR="00ED6A7D">
              <w:rPr>
                <w:rFonts w:ascii="Times New Roman" w:eastAsia="함초롬바탕" w:hAnsi="Times New Roman" w:cs="함초롬바탕"/>
                <w:lang w:val="ru-RU"/>
              </w:rPr>
              <w:t xml:space="preserve"> </w:t>
            </w:r>
            <w:r w:rsidR="0032782E" w:rsidRPr="006233A3">
              <w:rPr>
                <w:rFonts w:ascii="함초롬바탕" w:eastAsia="함초롬바탕" w:hAnsi="함초롬바탕" w:cs="함초롬바탕" w:hint="eastAsia"/>
                <w:lang w:val="ru-RU"/>
              </w:rPr>
              <w:t xml:space="preserve"> </w:t>
            </w:r>
            <w:r>
              <w:rPr>
                <w:rFonts w:ascii="Times New Roman" w:eastAsia="함초롬바탕" w:hAnsi="Times New Roman" w:cs="함초롬바탕"/>
                <w:lang w:val="ru-RU"/>
              </w:rPr>
              <w:t>Плохо</w:t>
            </w:r>
          </w:p>
        </w:tc>
      </w:tr>
      <w:tr w:rsidR="00EA2E2B" w:rsidTr="00404FB4">
        <w:trPr>
          <w:trHeight w:val="498"/>
        </w:trPr>
        <w:tc>
          <w:tcPr>
            <w:tcW w:w="1526" w:type="dxa"/>
            <w:vAlign w:val="center"/>
          </w:tcPr>
          <w:p w:rsidR="00EA2E2B" w:rsidRPr="00CD1ECA" w:rsidRDefault="00CD1ECA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Телефон</w:t>
            </w:r>
          </w:p>
        </w:tc>
        <w:tc>
          <w:tcPr>
            <w:tcW w:w="4021" w:type="dxa"/>
            <w:gridSpan w:val="3"/>
            <w:vAlign w:val="center"/>
          </w:tcPr>
          <w:p w:rsidR="00EA2E2B" w:rsidRPr="00EA2E2B" w:rsidRDefault="00EA2E2B" w:rsidP="003A287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377" w:type="dxa"/>
            <w:vAlign w:val="center"/>
          </w:tcPr>
          <w:p w:rsidR="00EA2E2B" w:rsidRPr="00526075" w:rsidRDefault="00A2313F" w:rsidP="00A2313F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 w:hint="eastAsia"/>
                <w:lang w:val="ru-RU"/>
              </w:rPr>
              <w:t>E-Mail</w:t>
            </w:r>
          </w:p>
        </w:tc>
        <w:tc>
          <w:tcPr>
            <w:tcW w:w="3061" w:type="dxa"/>
            <w:gridSpan w:val="2"/>
            <w:vAlign w:val="center"/>
          </w:tcPr>
          <w:p w:rsidR="00EA2E2B" w:rsidRPr="00EA2E2B" w:rsidRDefault="00EA2E2B" w:rsidP="003A287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E0A75" w:rsidRPr="00463D73" w:rsidTr="00404FB4">
        <w:trPr>
          <w:trHeight w:val="478"/>
        </w:trPr>
        <w:tc>
          <w:tcPr>
            <w:tcW w:w="1526" w:type="dxa"/>
            <w:vAlign w:val="center"/>
          </w:tcPr>
          <w:p w:rsidR="000E0A75" w:rsidRPr="00626C52" w:rsidRDefault="00FE149B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Срок</w:t>
            </w:r>
          </w:p>
        </w:tc>
        <w:tc>
          <w:tcPr>
            <w:tcW w:w="8459" w:type="dxa"/>
            <w:gridSpan w:val="6"/>
            <w:vAlign w:val="center"/>
          </w:tcPr>
          <w:p w:rsidR="000E0A75" w:rsidRPr="007C461A" w:rsidRDefault="00626C52" w:rsidP="00626C52">
            <w:pPr>
              <w:jc w:val="left"/>
              <w:rPr>
                <w:rFonts w:ascii="Times New Roman" w:eastAsia="함초롬바탕" w:hAnsi="Times New Roman" w:cs="함초롬바탕"/>
                <w:color w:val="FF0000"/>
                <w:lang w:val="ru-RU"/>
              </w:rPr>
            </w:pPr>
            <w:r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>(1</w:t>
            </w:r>
            <w:r w:rsidR="00FD7BEF"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>-й</w:t>
            </w:r>
            <w:r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 xml:space="preserve"> поток)</w:t>
            </w:r>
            <w:r w:rsidR="000E0A75" w:rsidRPr="007C461A">
              <w:rPr>
                <w:rFonts w:ascii="함초롬바탕" w:eastAsia="함초롬바탕" w:hAnsi="함초롬바탕" w:cs="함초롬바탕" w:hint="eastAsia"/>
                <w:color w:val="FF0000"/>
                <w:lang w:val="ru-RU"/>
              </w:rPr>
              <w:t xml:space="preserve">  </w:t>
            </w:r>
            <w:r w:rsidR="003A287E" w:rsidRPr="007C461A">
              <w:rPr>
                <w:rFonts w:ascii="함초롬바탕" w:eastAsia="함초롬바탕" w:hAnsi="함초롬바탕" w:cs="함초롬바탕" w:hint="eastAsia"/>
                <w:color w:val="FF0000"/>
                <w:lang w:val="ru-RU"/>
              </w:rPr>
              <w:t xml:space="preserve">  </w:t>
            </w:r>
            <w:r w:rsidR="000E0A75" w:rsidRPr="007C461A">
              <w:rPr>
                <w:rFonts w:ascii="함초롬바탕" w:eastAsia="함초롬바탕" w:hAnsi="함초롬바탕" w:cs="함초롬바탕" w:hint="eastAsia"/>
                <w:color w:val="FF0000"/>
                <w:lang w:val="ru-RU"/>
              </w:rPr>
              <w:t xml:space="preserve">            </w:t>
            </w:r>
            <w:r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 xml:space="preserve"> (2</w:t>
            </w:r>
            <w:r w:rsidR="00FD7BEF"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>-й</w:t>
            </w:r>
            <w:r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 xml:space="preserve"> поток)</w:t>
            </w:r>
            <w:r w:rsidR="00F36EA3">
              <w:rPr>
                <w:rFonts w:ascii="함초롬바탕" w:eastAsia="함초롬바탕" w:hAnsi="함초롬바탕" w:cs="함초롬바탕" w:hint="eastAsia"/>
                <w:color w:val="FF0000"/>
                <w:lang w:val="ru-RU"/>
              </w:rPr>
              <w:t xml:space="preserve">            </w:t>
            </w:r>
            <w:r w:rsidR="000E0A75" w:rsidRPr="007C461A">
              <w:rPr>
                <w:rFonts w:ascii="함초롬바탕" w:eastAsia="함초롬바탕" w:hAnsi="함초롬바탕" w:cs="함초롬바탕" w:hint="eastAsia"/>
                <w:color w:val="FF0000"/>
                <w:lang w:val="ru-RU"/>
              </w:rPr>
              <w:t xml:space="preserve">     </w:t>
            </w:r>
            <w:r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>(3</w:t>
            </w:r>
            <w:r w:rsidR="00FD7BEF"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>-й</w:t>
            </w:r>
            <w:r w:rsidRPr="007C461A">
              <w:rPr>
                <w:rFonts w:ascii="Times New Roman" w:eastAsia="함초롬바탕" w:hAnsi="Times New Roman" w:cs="함초롬바탕"/>
                <w:color w:val="FF0000"/>
                <w:lang w:val="ru-RU"/>
              </w:rPr>
              <w:t xml:space="preserve"> поток)</w:t>
            </w:r>
            <w:r w:rsidRPr="007C461A">
              <w:rPr>
                <w:rFonts w:ascii="함초롬바탕" w:eastAsia="함초롬바탕" w:hAnsi="함초롬바탕" w:cs="함초롬바탕" w:hint="eastAsia"/>
                <w:color w:val="FF0000"/>
                <w:lang w:val="ru-RU"/>
              </w:rPr>
              <w:t xml:space="preserve"> </w:t>
            </w:r>
          </w:p>
        </w:tc>
      </w:tr>
      <w:tr w:rsidR="00E97F6D" w:rsidTr="00404FB4">
        <w:trPr>
          <w:trHeight w:val="3956"/>
        </w:trPr>
        <w:tc>
          <w:tcPr>
            <w:tcW w:w="1526" w:type="dxa"/>
            <w:vAlign w:val="center"/>
          </w:tcPr>
          <w:p w:rsidR="00E97F6D" w:rsidRPr="00526075" w:rsidRDefault="00526075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Образование</w:t>
            </w:r>
          </w:p>
        </w:tc>
        <w:tc>
          <w:tcPr>
            <w:tcW w:w="8459" w:type="dxa"/>
            <w:gridSpan w:val="6"/>
          </w:tcPr>
          <w:p w:rsidR="00E97F6D" w:rsidRPr="0034756F" w:rsidRDefault="00E97F6D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  <w:p w:rsidR="00E97F6D" w:rsidRPr="00EA2E2B" w:rsidRDefault="00E9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B76277" w:rsidTr="00404FB4">
        <w:trPr>
          <w:trHeight w:val="2549"/>
        </w:trPr>
        <w:tc>
          <w:tcPr>
            <w:tcW w:w="1526" w:type="dxa"/>
            <w:vAlign w:val="center"/>
          </w:tcPr>
          <w:p w:rsidR="00B76277" w:rsidRPr="00526075" w:rsidRDefault="00526075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Опыт работы</w:t>
            </w:r>
          </w:p>
        </w:tc>
        <w:tc>
          <w:tcPr>
            <w:tcW w:w="8459" w:type="dxa"/>
            <w:gridSpan w:val="6"/>
          </w:tcPr>
          <w:p w:rsidR="00B76277" w:rsidRPr="0034756F" w:rsidRDefault="00B76277" w:rsidP="00B76277">
            <w:pPr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  <w:p w:rsidR="00B76277" w:rsidRPr="001E473B" w:rsidRDefault="00B76277">
            <w:pPr>
              <w:rPr>
                <w:rFonts w:ascii="맑은 고딕" w:eastAsia="맑은 고딕" w:hAnsi="맑은 고딕" w:cs="함초롬바탕"/>
              </w:rPr>
            </w:pPr>
          </w:p>
        </w:tc>
      </w:tr>
      <w:tr w:rsidR="00B76277" w:rsidTr="00404FB4">
        <w:trPr>
          <w:trHeight w:val="498"/>
        </w:trPr>
        <w:tc>
          <w:tcPr>
            <w:tcW w:w="1526" w:type="dxa"/>
            <w:vMerge w:val="restart"/>
            <w:vAlign w:val="center"/>
          </w:tcPr>
          <w:p w:rsidR="00B76277" w:rsidRPr="00526075" w:rsidRDefault="00526075" w:rsidP="00E97F6D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Место работы</w:t>
            </w:r>
          </w:p>
        </w:tc>
        <w:tc>
          <w:tcPr>
            <w:tcW w:w="8459" w:type="dxa"/>
            <w:gridSpan w:val="6"/>
            <w:vAlign w:val="center"/>
          </w:tcPr>
          <w:p w:rsidR="00B76277" w:rsidRPr="00EA2E2B" w:rsidRDefault="00526075" w:rsidP="00526075">
            <w:pPr>
              <w:jc w:val="left"/>
              <w:rPr>
                <w:rFonts w:ascii="함초롬바탕" w:eastAsia="함초롬바탕" w:hAnsi="함초롬바탕" w:cs="함초롬바탕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(Предприятие)</w:t>
            </w:r>
          </w:p>
        </w:tc>
      </w:tr>
      <w:tr w:rsidR="00B76277" w:rsidTr="00404FB4">
        <w:trPr>
          <w:trHeight w:val="478"/>
        </w:trPr>
        <w:tc>
          <w:tcPr>
            <w:tcW w:w="1526" w:type="dxa"/>
            <w:vMerge/>
            <w:vAlign w:val="center"/>
          </w:tcPr>
          <w:p w:rsidR="00B76277" w:rsidRPr="00EA2E2B" w:rsidRDefault="00B76277" w:rsidP="00E97F6D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459" w:type="dxa"/>
            <w:gridSpan w:val="6"/>
            <w:vAlign w:val="center"/>
          </w:tcPr>
          <w:p w:rsidR="00B76277" w:rsidRPr="00526075" w:rsidRDefault="00526075" w:rsidP="00526075">
            <w:pPr>
              <w:jc w:val="left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(Адрес)</w:t>
            </w:r>
            <w:r w:rsidR="00B76277">
              <w:rPr>
                <w:rFonts w:ascii="함초롬바탕" w:eastAsia="함초롬바탕" w:hAnsi="함초롬바탕" w:cs="함초롬바탕" w:hint="eastAsia"/>
              </w:rPr>
              <w:t xml:space="preserve">                                      </w:t>
            </w:r>
            <w:r>
              <w:rPr>
                <w:rFonts w:ascii="Times New Roman" w:eastAsia="함초롬바탕" w:hAnsi="Times New Roman" w:cs="함초롬바탕"/>
                <w:lang w:val="ru-RU"/>
              </w:rPr>
              <w:t>(Телефон)</w:t>
            </w:r>
          </w:p>
        </w:tc>
      </w:tr>
      <w:tr w:rsidR="00B76277" w:rsidTr="00404FB4">
        <w:trPr>
          <w:trHeight w:val="1820"/>
        </w:trPr>
        <w:tc>
          <w:tcPr>
            <w:tcW w:w="1526" w:type="dxa"/>
            <w:vAlign w:val="center"/>
          </w:tcPr>
          <w:p w:rsidR="00B76277" w:rsidRPr="00A4295D" w:rsidRDefault="00626C52" w:rsidP="00626C52">
            <w:pPr>
              <w:jc w:val="center"/>
              <w:rPr>
                <w:rFonts w:ascii="Times New Roman" w:eastAsia="함초롬바탕" w:hAnsi="Times New Roman" w:cs="함초롬바탕"/>
                <w:lang w:val="ru-RU"/>
              </w:rPr>
            </w:pPr>
            <w:r>
              <w:rPr>
                <w:rFonts w:ascii="Times New Roman" w:eastAsia="함초롬바탕" w:hAnsi="Times New Roman" w:cs="함초롬바탕"/>
                <w:lang w:val="ru-RU"/>
              </w:rPr>
              <w:t>Увлечение</w:t>
            </w:r>
          </w:p>
        </w:tc>
        <w:tc>
          <w:tcPr>
            <w:tcW w:w="8459" w:type="dxa"/>
            <w:gridSpan w:val="6"/>
            <w:vAlign w:val="center"/>
          </w:tcPr>
          <w:p w:rsidR="00B76277" w:rsidRPr="00EA2E2B" w:rsidRDefault="00B76277" w:rsidP="00E97F6D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404FB4" w:rsidRDefault="00404FB4" w:rsidP="00B76277">
      <w:pPr>
        <w:jc w:val="left"/>
        <w:rPr>
          <w:rFonts w:ascii="함초롬바탕" w:eastAsia="함초롬바탕" w:hAnsi="함초롬바탕" w:cs="함초롬바탕" w:hint="eastAsia"/>
          <w:sz w:val="18"/>
          <w:szCs w:val="18"/>
          <w:lang w:val="ru-RU"/>
        </w:rPr>
      </w:pPr>
    </w:p>
    <w:p w:rsidR="00EA2E2B" w:rsidRPr="00FD7BEF" w:rsidRDefault="00E32E07" w:rsidP="00B76277">
      <w:pPr>
        <w:jc w:val="left"/>
        <w:rPr>
          <w:rFonts w:ascii="Times New Roman" w:eastAsia="함초롬바탕" w:hAnsi="Times New Roman" w:cs="함초롬바탕"/>
          <w:sz w:val="18"/>
          <w:szCs w:val="18"/>
          <w:lang w:val="ru-RU"/>
        </w:rPr>
      </w:pPr>
      <w:r w:rsidRPr="00465AB2">
        <w:rPr>
          <w:rFonts w:ascii="함초롬바탕" w:eastAsia="함초롬바탕" w:hAnsi="함초롬바탕" w:cs="함초롬바탕" w:hint="eastAsia"/>
          <w:sz w:val="18"/>
          <w:szCs w:val="18"/>
          <w:lang w:val="ru-RU"/>
        </w:rPr>
        <w:t>*</w:t>
      </w:r>
      <w:r w:rsidR="00B76277" w:rsidRPr="00465AB2">
        <w:rPr>
          <w:rFonts w:ascii="함초롬바탕" w:eastAsia="함초롬바탕" w:hAnsi="함초롬바탕" w:cs="함초롬바탕" w:hint="eastAsia"/>
          <w:sz w:val="18"/>
          <w:szCs w:val="18"/>
          <w:lang w:val="ru-RU"/>
        </w:rPr>
        <w:t xml:space="preserve"> </w:t>
      </w:r>
      <w:r w:rsidRPr="00465AB2">
        <w:rPr>
          <w:rFonts w:ascii="Times New Roman" w:eastAsia="함초롬바탕" w:hAnsi="Times New Roman" w:cs="함초롬바탕"/>
          <w:sz w:val="16"/>
          <w:szCs w:val="16"/>
          <w:lang w:val="ru-RU"/>
        </w:rPr>
        <w:t>У</w:t>
      </w:r>
      <w:bookmarkStart w:id="0" w:name="_GoBack"/>
      <w:bookmarkEnd w:id="0"/>
      <w:r w:rsidRPr="00465AB2">
        <w:rPr>
          <w:rFonts w:ascii="Times New Roman" w:eastAsia="함초롬바탕" w:hAnsi="Times New Roman" w:cs="함초롬바탕"/>
          <w:sz w:val="16"/>
          <w:szCs w:val="16"/>
          <w:lang w:val="ru-RU"/>
        </w:rPr>
        <w:t>чреждение</w:t>
      </w:r>
      <w:r w:rsidR="00334347">
        <w:rPr>
          <w:rFonts w:ascii="Times New Roman" w:eastAsia="함초롬바탕" w:hAnsi="Times New Roman" w:cs="함초롬바탕"/>
          <w:sz w:val="16"/>
          <w:szCs w:val="16"/>
          <w:lang w:val="ru-RU"/>
        </w:rPr>
        <w:t>: м</w:t>
      </w:r>
      <w:r w:rsidR="00465AB2" w:rsidRPr="00465AB2">
        <w:rPr>
          <w:rFonts w:ascii="Times New Roman" w:eastAsia="함초롬바탕" w:hAnsi="Times New Roman" w:cs="함초롬바탕"/>
          <w:sz w:val="16"/>
          <w:szCs w:val="16"/>
          <w:lang w:val="ru-RU"/>
        </w:rPr>
        <w:t>еждународное отделение центра корейской традиционной медицины Часэн</w:t>
      </w:r>
      <w:r w:rsidR="00B76277" w:rsidRPr="00465AB2">
        <w:rPr>
          <w:rFonts w:ascii="함초롬바탕" w:eastAsia="함초롬바탕" w:hAnsi="함초롬바탕" w:cs="함초롬바탕" w:hint="eastAsia"/>
          <w:sz w:val="16"/>
          <w:szCs w:val="16"/>
          <w:lang w:val="ru-RU"/>
        </w:rPr>
        <w:t xml:space="preserve"> </w:t>
      </w:r>
      <w:hyperlink r:id="rId8" w:history="1"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</w:rPr>
          <w:t>enjaseng</w:t>
        </w:r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  <w:lang w:val="ru-RU"/>
          </w:rPr>
          <w:t>@</w:t>
        </w:r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</w:rPr>
          <w:t>jaseng</w:t>
        </w:r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  <w:lang w:val="ru-RU"/>
          </w:rPr>
          <w:t>.</w:t>
        </w:r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</w:rPr>
          <w:t>co</w:t>
        </w:r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  <w:lang w:val="ru-RU"/>
          </w:rPr>
          <w:t>.</w:t>
        </w:r>
        <w:r w:rsidR="00B76277" w:rsidRPr="00FD7BEF">
          <w:rPr>
            <w:rStyle w:val="a5"/>
            <w:rFonts w:ascii="Times New Roman" w:eastAsia="함초롬바탕" w:hAnsi="Times New Roman" w:cs="Times New Roman"/>
            <w:sz w:val="18"/>
            <w:szCs w:val="18"/>
          </w:rPr>
          <w:t>kr</w:t>
        </w:r>
      </w:hyperlink>
      <w:r>
        <w:rPr>
          <w:rFonts w:ascii="Times New Roman" w:eastAsia="함초롬바탕" w:hAnsi="Times New Roman" w:cs="함초롬바탕"/>
          <w:sz w:val="18"/>
          <w:szCs w:val="18"/>
          <w:lang w:val="ru-RU"/>
        </w:rPr>
        <w:t xml:space="preserve"> </w:t>
      </w:r>
      <w:r w:rsidRPr="00465AB2">
        <w:rPr>
          <w:rFonts w:ascii="함초롬바탕" w:eastAsia="함초롬바탕" w:hAnsi="함초롬바탕" w:cs="함초롬바탕" w:hint="eastAsia"/>
          <w:sz w:val="18"/>
          <w:szCs w:val="18"/>
          <w:lang w:val="ru-RU"/>
        </w:rPr>
        <w:t xml:space="preserve"> </w:t>
      </w:r>
      <w:r w:rsidRPr="00465AB2">
        <w:rPr>
          <w:rFonts w:ascii="Times New Roman" w:eastAsia="함초롬바탕" w:hAnsi="Times New Roman" w:cs="함초롬바탕"/>
          <w:sz w:val="16"/>
          <w:szCs w:val="16"/>
          <w:lang w:val="ru-RU"/>
        </w:rPr>
        <w:t>Факс:</w:t>
      </w:r>
      <w:r w:rsidR="00B76277" w:rsidRPr="00465AB2">
        <w:rPr>
          <w:rFonts w:ascii="함초롬바탕" w:eastAsia="함초롬바탕" w:hAnsi="함초롬바탕" w:cs="함초롬바탕" w:hint="eastAsia"/>
          <w:sz w:val="18"/>
          <w:szCs w:val="18"/>
          <w:lang w:val="ru-RU"/>
        </w:rPr>
        <w:t xml:space="preserve"> </w:t>
      </w:r>
      <w:r w:rsidR="00FD7BEF" w:rsidRPr="00FD7BEF">
        <w:rPr>
          <w:rFonts w:ascii="Times New Roman" w:eastAsia="함초롬바탕" w:hAnsi="Times New Roman" w:cs="함초롬바탕"/>
          <w:sz w:val="16"/>
          <w:szCs w:val="18"/>
          <w:lang w:val="ru-RU"/>
        </w:rPr>
        <w:t>+82-2-514-9322</w:t>
      </w:r>
    </w:p>
    <w:p w:rsidR="00B76277" w:rsidRPr="00465AB2" w:rsidRDefault="00B76277">
      <w:pPr>
        <w:rPr>
          <w:lang w:val="ru-RU"/>
        </w:rPr>
      </w:pPr>
    </w:p>
    <w:p w:rsidR="00B76277" w:rsidRDefault="00A9716C" w:rsidP="00A9716C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1498942" cy="327804"/>
            <wp:effectExtent l="19050" t="0" r="6008" b="0"/>
            <wp:docPr id="2" name="그림 0" descr="CI_자생_영문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_자생_영문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916" cy="32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FB4" w:rsidRDefault="00404FB4" w:rsidP="00A9716C">
      <w:pPr>
        <w:jc w:val="center"/>
      </w:pPr>
    </w:p>
    <w:p w:rsidR="006557B0" w:rsidRPr="006557B0" w:rsidRDefault="001B4FF8">
      <w:pPr>
        <w:spacing w:line="276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24130</wp:posOffset>
                </wp:positionV>
                <wp:extent cx="6219190" cy="3133725"/>
                <wp:effectExtent l="19050" t="19050" r="1016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3133725"/>
                        </a:xfrm>
                        <a:prstGeom prst="roundRect">
                          <a:avLst>
                            <a:gd name="adj" fmla="val 1123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F6D" w:rsidRPr="00404FB4" w:rsidRDefault="00A32CA4" w:rsidP="005F0F6D">
                            <w:pPr>
                              <w:spacing w:line="276" w:lineRule="auto"/>
                              <w:jc w:val="left"/>
                              <w:rPr>
                                <w:rFonts w:ascii="Times New Roman" w:eastAsia="함초롬바탕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eastAsia="함초롬바탕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  <w:t>Условия приема</w:t>
                            </w:r>
                            <w:r w:rsidR="00E531BC" w:rsidRPr="00404FB4">
                              <w:rPr>
                                <w:rFonts w:ascii="Times New Roman" w:eastAsia="함초롬바탕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  <w:t>: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н</w:t>
                            </w:r>
                            <w:r w:rsidR="00BD5542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аправления</w:t>
                            </w:r>
                            <w:r w:rsidR="00DB2139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медицины:</w:t>
                            </w:r>
                            <w:r w:rsidR="005F0F6D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233392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ортопедия, традиционная медицина,</w:t>
                            </w:r>
                            <w:r w:rsidR="005F0F6D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B51518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иглоукалывание и прижигание</w:t>
                            </w:r>
                            <w:r w:rsidR="005F0F6D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7C37CD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и т. д.</w:t>
                            </w:r>
                            <w:r w:rsidR="005F0F6D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с</w:t>
                            </w:r>
                            <w:r w:rsidR="00D66BF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ертификат в</w:t>
                            </w:r>
                            <w:r w:rsidR="005E12D4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рач</w:t>
                            </w:r>
                            <w:r w:rsidR="00F36EA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а</w:t>
                            </w:r>
                            <w:r w:rsidR="005E12D4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-специалист</w:t>
                            </w:r>
                            <w:r w:rsidR="00D66BF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а</w:t>
                            </w:r>
                            <w:r w:rsidR="005F0F6D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в</w:t>
                            </w:r>
                            <w:r w:rsidR="00E8302B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случае отсутствия</w:t>
                            </w:r>
                            <w:r w:rsidR="00FB649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сертификата</w:t>
                            </w:r>
                            <w:r w:rsidR="00E71529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врача-специалиста, необходим </w:t>
                            </w:r>
                            <w:r w:rsidR="00FB649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опыт ра</w:t>
                            </w:r>
                            <w:r w:rsidR="00E71529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боты в данном направлении не менее 3-х лет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о</w:t>
                            </w:r>
                            <w:r w:rsidR="00811C74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тсутствие юридических </w:t>
                            </w:r>
                            <w:r w:rsidR="00F36EA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ограничений</w:t>
                            </w:r>
                            <w:r w:rsidR="00811C74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="002F49D7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="00811C74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также по состоянию здоровья в своей стране</w:t>
                            </w:r>
                            <w:r w:rsidR="002F49D7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и</w:t>
                            </w:r>
                            <w:r w:rsidR="00811C74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в Республике Корея</w:t>
                            </w:r>
                          </w:p>
                          <w:p w:rsidR="0044359B" w:rsidRPr="00404FB4" w:rsidRDefault="0044359B" w:rsidP="00463D73">
                            <w:pPr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Times New Roman" w:eastAsia="함초롬바탕" w:hAnsi="Times New Roman" w:cs="Times New Roman"/>
                                <w:szCs w:val="20"/>
                                <w:lang w:val="ru-RU"/>
                              </w:rPr>
                            </w:pPr>
                          </w:p>
                          <w:p w:rsidR="005F0F6D" w:rsidRPr="00404FB4" w:rsidRDefault="004E70A2" w:rsidP="005F0F6D">
                            <w:pPr>
                              <w:spacing w:line="276" w:lineRule="auto"/>
                              <w:jc w:val="left"/>
                              <w:rPr>
                                <w:rFonts w:ascii="Times New Roman" w:eastAsia="함초롬바탕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eastAsia="함초롬바탕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  <w:t>Необходимые документы</w:t>
                            </w:r>
                            <w:r w:rsidR="00E531BC" w:rsidRPr="00404FB4">
                              <w:rPr>
                                <w:rFonts w:ascii="Times New Roman" w:eastAsia="함초롬바탕" w:hAnsi="Times New Roman" w:cs="Times New Roman"/>
                                <w:b/>
                                <w:szCs w:val="20"/>
                                <w:u w:val="single"/>
                                <w:lang w:val="ru-RU"/>
                              </w:rPr>
                              <w:t>: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з</w:t>
                            </w:r>
                            <w:r w:rsidR="006233A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аявление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д</w:t>
                            </w:r>
                            <w:r w:rsidR="007E68AF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иплом врача (врача-специалиста)</w:t>
                            </w:r>
                            <w:r w:rsidR="00A6207A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(переводы</w:t>
                            </w:r>
                            <w:r w:rsidR="007E68AF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на английски</w:t>
                            </w:r>
                            <w:r w:rsidR="00F36EA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й и корейский</w:t>
                            </w:r>
                            <w:r w:rsidR="005106EE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языки </w:t>
                            </w:r>
                            <w:r w:rsidR="004D73EE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заверенные</w:t>
                            </w:r>
                            <w:r w:rsidR="007E68AF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у нотариуса</w:t>
                            </w:r>
                            <w:r w:rsidR="00A6207A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)</w:t>
                            </w:r>
                          </w:p>
                          <w:p w:rsidR="005F0F6D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д</w:t>
                            </w:r>
                            <w:r w:rsidR="00A6207A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иплом последнего учебного заведения (переводы на английски</w:t>
                            </w:r>
                            <w:r w:rsidR="00F36EA3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й и корейский</w:t>
                            </w:r>
                            <w:r w:rsidR="005106EE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языки</w:t>
                            </w:r>
                            <w:r w:rsidR="00A6207A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заверенные у нотариуса)</w:t>
                            </w:r>
                          </w:p>
                          <w:p w:rsidR="005106EE" w:rsidRPr="00404FB4" w:rsidRDefault="00E531BC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с</w:t>
                            </w:r>
                            <w:r w:rsidR="005106EE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п</w:t>
                            </w: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р</w:t>
                            </w:r>
                            <w:r w:rsidR="005106EE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авк</w:t>
                            </w: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а</w:t>
                            </w:r>
                            <w:r w:rsidR="005106EE"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 xml:space="preserve"> с места работы (переводы на английский и корейские языки заверенные у нотариуса)</w:t>
                            </w:r>
                          </w:p>
                          <w:p w:rsidR="005F0F6D" w:rsidRPr="00404FB4" w:rsidRDefault="005106EE" w:rsidP="00404FB4">
                            <w:pPr>
                              <w:pStyle w:val="n"/>
                              <w:ind w:left="284" w:hanging="284"/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</w:pPr>
                            <w:r w:rsidRPr="00404FB4">
                              <w:rPr>
                                <w:rFonts w:ascii="Times New Roman" w:hAnsi="Times New Roman" w:cs="Times New Roman"/>
                                <w:szCs w:val="20"/>
                                <w:lang w:val="ru-RU"/>
                              </w:rPr>
                              <w:t>заверенные у нотариуса)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.5pt;margin-top:1.9pt;width:489.7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3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" strokecolor="#7f7f7f [1612]" strokeweight="3pt">
                <v:stroke linestyle="thinThin"/>
                <v:textbox>
                  <w:txbxContent>
                    <w:p w:rsidR="005F0F6D" w:rsidRPr="00404FB4" w:rsidRDefault="00A32CA4" w:rsidP="005F0F6D">
                      <w:pPr>
                        <w:spacing w:line="276" w:lineRule="auto"/>
                        <w:jc w:val="left"/>
                        <w:rPr>
                          <w:rFonts w:ascii="Times New Roman" w:eastAsia="함초롬바탕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</w:pPr>
                      <w:r w:rsidRPr="00404FB4">
                        <w:rPr>
                          <w:rFonts w:ascii="Times New Roman" w:eastAsia="함초롬바탕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  <w:t>Условия приема</w:t>
                      </w:r>
                      <w:r w:rsidR="00E531BC" w:rsidRPr="00404FB4">
                        <w:rPr>
                          <w:rFonts w:ascii="Times New Roman" w:eastAsia="함초롬바탕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  <w:t>: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н</w:t>
                      </w:r>
                      <w:r w:rsidR="00BD5542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аправления</w:t>
                      </w:r>
                      <w:r w:rsidR="00DB2139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медицины:</w:t>
                      </w:r>
                      <w:r w:rsidR="005F0F6D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</w:t>
                      </w:r>
                      <w:r w:rsidR="00233392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ортопедия, традиционная медицина,</w:t>
                      </w:r>
                      <w:r w:rsidR="005F0F6D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</w:t>
                      </w:r>
                      <w:r w:rsidR="00B51518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иглоукалывание и прижигание</w:t>
                      </w:r>
                      <w:r w:rsidR="005F0F6D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</w:t>
                      </w:r>
                      <w:r w:rsidR="007C37CD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и т. д.</w:t>
                      </w:r>
                      <w:r w:rsidR="005F0F6D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с</w:t>
                      </w:r>
                      <w:r w:rsidR="00D66BF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ертификат в</w:t>
                      </w:r>
                      <w:r w:rsidR="005E12D4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рач</w:t>
                      </w:r>
                      <w:r w:rsidR="00F36EA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а</w:t>
                      </w:r>
                      <w:r w:rsidR="005E12D4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-специалист</w:t>
                      </w:r>
                      <w:r w:rsidR="00D66BF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а</w:t>
                      </w:r>
                      <w:r w:rsidR="005F0F6D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в</w:t>
                      </w:r>
                      <w:r w:rsidR="00E8302B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случае отсутствия</w:t>
                      </w:r>
                      <w:r w:rsidR="00FB649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сертификата</w:t>
                      </w:r>
                      <w:r w:rsidR="00E71529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врача-специалиста, необходим </w:t>
                      </w:r>
                      <w:r w:rsidR="00FB649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опыт ра</w:t>
                      </w:r>
                      <w:r w:rsidR="00E71529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боты в данном направлении не менее 3-х лет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о</w:t>
                      </w:r>
                      <w:r w:rsidR="00811C74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тсутствие юридических </w:t>
                      </w:r>
                      <w:r w:rsidR="00F36EA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ограничений</w:t>
                      </w:r>
                      <w:r w:rsidR="00811C74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, </w:t>
                      </w:r>
                      <w:r w:rsidR="002F49D7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а </w:t>
                      </w:r>
                      <w:r w:rsidR="00811C74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также по состоянию здоровья в своей стране</w:t>
                      </w:r>
                      <w:r w:rsidR="002F49D7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и</w:t>
                      </w:r>
                      <w:r w:rsidR="00811C74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в Республике Корея</w:t>
                      </w:r>
                    </w:p>
                    <w:p w:rsidR="0044359B" w:rsidRPr="00404FB4" w:rsidRDefault="0044359B" w:rsidP="00463D73">
                      <w:pPr>
                        <w:spacing w:line="276" w:lineRule="auto"/>
                        <w:ind w:firstLineChars="100" w:firstLine="180"/>
                        <w:jc w:val="left"/>
                        <w:rPr>
                          <w:rFonts w:ascii="Times New Roman" w:eastAsia="함초롬바탕" w:hAnsi="Times New Roman" w:cs="Times New Roman"/>
                          <w:szCs w:val="20"/>
                          <w:lang w:val="ru-RU"/>
                        </w:rPr>
                      </w:pPr>
                    </w:p>
                    <w:p w:rsidR="005F0F6D" w:rsidRPr="00404FB4" w:rsidRDefault="004E70A2" w:rsidP="005F0F6D">
                      <w:pPr>
                        <w:spacing w:line="276" w:lineRule="auto"/>
                        <w:jc w:val="left"/>
                        <w:rPr>
                          <w:rFonts w:ascii="Times New Roman" w:eastAsia="함초롬바탕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</w:pPr>
                      <w:r w:rsidRPr="00404FB4">
                        <w:rPr>
                          <w:rFonts w:ascii="Times New Roman" w:eastAsia="함초롬바탕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  <w:t>Необходимые документы</w:t>
                      </w:r>
                      <w:r w:rsidR="00E531BC" w:rsidRPr="00404FB4">
                        <w:rPr>
                          <w:rFonts w:ascii="Times New Roman" w:eastAsia="함초롬바탕" w:hAnsi="Times New Roman" w:cs="Times New Roman"/>
                          <w:b/>
                          <w:szCs w:val="20"/>
                          <w:u w:val="single"/>
                          <w:lang w:val="ru-RU"/>
                        </w:rPr>
                        <w:t>: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з</w:t>
                      </w:r>
                      <w:r w:rsidR="006233A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аявление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д</w:t>
                      </w:r>
                      <w:r w:rsidR="007E68AF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иплом врача (врача-специалиста)</w:t>
                      </w:r>
                      <w:r w:rsidR="00A6207A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(переводы</w:t>
                      </w:r>
                      <w:r w:rsidR="007E68AF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на английски</w:t>
                      </w:r>
                      <w:r w:rsidR="00F36EA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й и корейский</w:t>
                      </w:r>
                      <w:r w:rsidR="005106EE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языки </w:t>
                      </w:r>
                      <w:r w:rsidR="004D73EE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заверенные</w:t>
                      </w:r>
                      <w:r w:rsidR="007E68AF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у нотариуса</w:t>
                      </w:r>
                      <w:r w:rsidR="00A6207A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)</w:t>
                      </w:r>
                    </w:p>
                    <w:p w:rsidR="005F0F6D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д</w:t>
                      </w:r>
                      <w:r w:rsidR="00A6207A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иплом последнего учебного заведения (переводы на английски</w:t>
                      </w:r>
                      <w:r w:rsidR="00F36EA3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й и корейский</w:t>
                      </w:r>
                      <w:r w:rsidR="005106EE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языки</w:t>
                      </w:r>
                      <w:r w:rsidR="00A6207A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заверенные у нотариуса)</w:t>
                      </w:r>
                    </w:p>
                    <w:p w:rsidR="005106EE" w:rsidRPr="00404FB4" w:rsidRDefault="00E531BC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с</w:t>
                      </w:r>
                      <w:r w:rsidR="005106EE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п</w:t>
                      </w: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р</w:t>
                      </w:r>
                      <w:r w:rsidR="005106EE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авк</w:t>
                      </w: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а</w:t>
                      </w:r>
                      <w:r w:rsidR="005106EE"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 xml:space="preserve"> с места работы (переводы на английский и корейские языки заверенные у нотариуса)</w:t>
                      </w:r>
                    </w:p>
                    <w:p w:rsidR="005F0F6D" w:rsidRPr="00404FB4" w:rsidRDefault="005106EE" w:rsidP="00404FB4">
                      <w:pPr>
                        <w:pStyle w:val="n"/>
                        <w:ind w:left="284" w:hanging="284"/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</w:pPr>
                      <w:r w:rsidRPr="00404FB4">
                        <w:rPr>
                          <w:rFonts w:ascii="Times New Roman" w:hAnsi="Times New Roman" w:cs="Times New Roman"/>
                          <w:szCs w:val="20"/>
                          <w:lang w:val="ru-RU"/>
                        </w:rPr>
                        <w:t>заверенные у нотариуса)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557B0" w:rsidRPr="006557B0" w:rsidSect="00404FB4">
      <w:footerReference w:type="default" r:id="rId10"/>
      <w:pgSz w:w="11906" w:h="16838"/>
      <w:pgMar w:top="1440" w:right="1080" w:bottom="1440" w:left="1080" w:header="851" w:footer="6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00" w:rsidRDefault="007F1F00" w:rsidP="00D5574A">
      <w:r>
        <w:separator/>
      </w:r>
    </w:p>
  </w:endnote>
  <w:endnote w:type="continuationSeparator" w:id="0">
    <w:p w:rsidR="007F1F00" w:rsidRDefault="007F1F00" w:rsidP="00D5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함초롬바탕">
    <w:altName w:val="고도 B"/>
    <w:charset w:val="81"/>
    <w:family w:val="roman"/>
    <w:pitch w:val="variable"/>
    <w:sig w:usb0="00000000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울릉도M">
    <w:altName w:val="나눔명조"/>
    <w:charset w:val="81"/>
    <w:family w:val="roman"/>
    <w:pitch w:val="variable"/>
    <w:sig w:usb0="00000000" w:usb1="1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B4" w:rsidRDefault="00404FB4" w:rsidP="00404FB4">
    <w:pPr>
      <w:pStyle w:val="a7"/>
      <w:jc w:val="center"/>
    </w:pPr>
    <w:r>
      <w:rPr>
        <w:noProof/>
      </w:rPr>
      <w:drawing>
        <wp:inline distT="0" distB="0" distL="0" distR="0" wp14:anchorId="79993BE0" wp14:editId="069B0514">
          <wp:extent cx="1651426" cy="379562"/>
          <wp:effectExtent l="0" t="0" r="6350" b="190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_자생_러시아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421" cy="379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00" w:rsidRDefault="007F1F00" w:rsidP="00D5574A">
      <w:r>
        <w:separator/>
      </w:r>
    </w:p>
  </w:footnote>
  <w:footnote w:type="continuationSeparator" w:id="0">
    <w:p w:rsidR="007F1F00" w:rsidRDefault="007F1F00" w:rsidP="00D5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7428"/>
    <w:multiLevelType w:val="hybridMultilevel"/>
    <w:tmpl w:val="9EEAFB98"/>
    <w:lvl w:ilvl="0" w:tplc="50460426">
      <w:numFmt w:val="bullet"/>
      <w:lvlText w:val="•"/>
      <w:lvlJc w:val="left"/>
      <w:pPr>
        <w:ind w:left="540" w:hanging="360"/>
      </w:pPr>
      <w:rPr>
        <w:rFonts w:ascii="함초롬바탕" w:eastAsia="함초롬바탕" w:hAnsi="함초롬바탕" w:cs="함초롬바탕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">
    <w:nsid w:val="55381C9C"/>
    <w:multiLevelType w:val="hybridMultilevel"/>
    <w:tmpl w:val="DEB432F2"/>
    <w:lvl w:ilvl="0" w:tplc="A24002E2">
      <w:start w:val="1"/>
      <w:numFmt w:val="bullet"/>
      <w:lvlText w:val=""/>
      <w:lvlJc w:val="left"/>
      <w:pPr>
        <w:ind w:left="9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2">
    <w:nsid w:val="65C32FF6"/>
    <w:multiLevelType w:val="hybridMultilevel"/>
    <w:tmpl w:val="AE429596"/>
    <w:lvl w:ilvl="0" w:tplc="A24002E2">
      <w:start w:val="1"/>
      <w:numFmt w:val="bullet"/>
      <w:pStyle w:val="n"/>
      <w:lvlText w:val=""/>
      <w:lvlJc w:val="left"/>
      <w:pPr>
        <w:ind w:left="980" w:hanging="400"/>
      </w:pPr>
      <w:rPr>
        <w:rFonts w:ascii="Wingdings" w:hAnsi="Wingdings" w:hint="default"/>
      </w:rPr>
    </w:lvl>
    <w:lvl w:ilvl="1" w:tplc="DF0E9D64">
      <w:numFmt w:val="bullet"/>
      <w:lvlText w:val="•"/>
      <w:lvlJc w:val="left"/>
      <w:pPr>
        <w:ind w:left="1340" w:hanging="360"/>
      </w:pPr>
      <w:rPr>
        <w:rFonts w:ascii="함초롬바탕" w:eastAsia="함초롬바탕" w:hAnsi="함초롬바탕" w:cs="함초롬바탕" w:hint="eastAsia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59"/>
    <w:rsid w:val="00047D59"/>
    <w:rsid w:val="000E0A75"/>
    <w:rsid w:val="00176BF8"/>
    <w:rsid w:val="001B4FF8"/>
    <w:rsid w:val="001E473B"/>
    <w:rsid w:val="00233392"/>
    <w:rsid w:val="002F49D7"/>
    <w:rsid w:val="0032782E"/>
    <w:rsid w:val="00331BEA"/>
    <w:rsid w:val="00334347"/>
    <w:rsid w:val="0034756F"/>
    <w:rsid w:val="003A287E"/>
    <w:rsid w:val="00404FB4"/>
    <w:rsid w:val="0044359B"/>
    <w:rsid w:val="0044446E"/>
    <w:rsid w:val="00463D73"/>
    <w:rsid w:val="00465AB2"/>
    <w:rsid w:val="004D73EE"/>
    <w:rsid w:val="004E70A2"/>
    <w:rsid w:val="005106EE"/>
    <w:rsid w:val="00526075"/>
    <w:rsid w:val="00530F01"/>
    <w:rsid w:val="00573C5D"/>
    <w:rsid w:val="00576114"/>
    <w:rsid w:val="005D1DB9"/>
    <w:rsid w:val="005E12D4"/>
    <w:rsid w:val="005F0F6D"/>
    <w:rsid w:val="006233A3"/>
    <w:rsid w:val="00626C52"/>
    <w:rsid w:val="006342A6"/>
    <w:rsid w:val="00634F8D"/>
    <w:rsid w:val="006557B0"/>
    <w:rsid w:val="0065692D"/>
    <w:rsid w:val="006D3D69"/>
    <w:rsid w:val="00712D6B"/>
    <w:rsid w:val="00731E69"/>
    <w:rsid w:val="007B5D49"/>
    <w:rsid w:val="007C37CD"/>
    <w:rsid w:val="007C461A"/>
    <w:rsid w:val="007E68AF"/>
    <w:rsid w:val="007F1F00"/>
    <w:rsid w:val="00811C74"/>
    <w:rsid w:val="008E7D3F"/>
    <w:rsid w:val="00A20BB3"/>
    <w:rsid w:val="00A2313F"/>
    <w:rsid w:val="00A32CA4"/>
    <w:rsid w:val="00A4295D"/>
    <w:rsid w:val="00A6207A"/>
    <w:rsid w:val="00A70964"/>
    <w:rsid w:val="00A9716C"/>
    <w:rsid w:val="00B51518"/>
    <w:rsid w:val="00B566FE"/>
    <w:rsid w:val="00B63210"/>
    <w:rsid w:val="00B76277"/>
    <w:rsid w:val="00BD5542"/>
    <w:rsid w:val="00BE0BC7"/>
    <w:rsid w:val="00BE1568"/>
    <w:rsid w:val="00CD1ECA"/>
    <w:rsid w:val="00D52246"/>
    <w:rsid w:val="00D5574A"/>
    <w:rsid w:val="00D66BF3"/>
    <w:rsid w:val="00DB2139"/>
    <w:rsid w:val="00E32E07"/>
    <w:rsid w:val="00E531BC"/>
    <w:rsid w:val="00E71529"/>
    <w:rsid w:val="00E8302B"/>
    <w:rsid w:val="00E92534"/>
    <w:rsid w:val="00E97F6D"/>
    <w:rsid w:val="00EA2E2B"/>
    <w:rsid w:val="00ED6A7D"/>
    <w:rsid w:val="00F15D39"/>
    <w:rsid w:val="00F31664"/>
    <w:rsid w:val="00F36EA3"/>
    <w:rsid w:val="00F729D1"/>
    <w:rsid w:val="00FB6493"/>
    <w:rsid w:val="00FD7BEF"/>
    <w:rsid w:val="00FE149B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D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76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7627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7627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D557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5574A"/>
  </w:style>
  <w:style w:type="paragraph" w:styleId="a7">
    <w:name w:val="footer"/>
    <w:basedOn w:val="a"/>
    <w:link w:val="Char1"/>
    <w:uiPriority w:val="99"/>
    <w:unhideWhenUsed/>
    <w:rsid w:val="00D5574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5574A"/>
  </w:style>
  <w:style w:type="paragraph" w:customStyle="1" w:styleId="n">
    <w:name w:val="n표목록"/>
    <w:basedOn w:val="a"/>
    <w:rsid w:val="00404FB4"/>
    <w:pPr>
      <w:numPr>
        <w:numId w:val="3"/>
      </w:numPr>
    </w:pPr>
  </w:style>
  <w:style w:type="paragraph" w:styleId="a8">
    <w:name w:val="List Paragraph"/>
    <w:basedOn w:val="a"/>
    <w:uiPriority w:val="34"/>
    <w:qFormat/>
    <w:rsid w:val="00404FB4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D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76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7627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7627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D557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5574A"/>
  </w:style>
  <w:style w:type="paragraph" w:styleId="a7">
    <w:name w:val="footer"/>
    <w:basedOn w:val="a"/>
    <w:link w:val="Char1"/>
    <w:uiPriority w:val="99"/>
    <w:unhideWhenUsed/>
    <w:rsid w:val="00D5574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5574A"/>
  </w:style>
  <w:style w:type="paragraph" w:customStyle="1" w:styleId="n">
    <w:name w:val="n표목록"/>
    <w:basedOn w:val="a"/>
    <w:rsid w:val="00404FB4"/>
    <w:pPr>
      <w:numPr>
        <w:numId w:val="3"/>
      </w:numPr>
    </w:pPr>
  </w:style>
  <w:style w:type="paragraph" w:styleId="a8">
    <w:name w:val="List Paragraph"/>
    <w:basedOn w:val="a"/>
    <w:uiPriority w:val="34"/>
    <w:qFormat/>
    <w:rsid w:val="00404FB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jaseng@jaseng.co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jasengmaster</dc:creator>
  <cp:lastModifiedBy>강동채</cp:lastModifiedBy>
  <cp:revision>3</cp:revision>
  <dcterms:created xsi:type="dcterms:W3CDTF">2016-01-04T08:43:00Z</dcterms:created>
  <dcterms:modified xsi:type="dcterms:W3CDTF">2016-01-04T08:49:00Z</dcterms:modified>
</cp:coreProperties>
</file>